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BB4F" w14:textId="53E873C8" w:rsidR="001A5AE8" w:rsidRDefault="004D1008" w:rsidP="004D1008">
      <w:pPr>
        <w:snapToGrid w:val="0"/>
        <w:spacing w:line="360" w:lineRule="auto"/>
        <w:jc w:val="center"/>
        <w:rPr>
          <w:rFonts w:ascii="宋体" w:hAnsi="宋体"/>
          <w:b/>
          <w:bCs/>
          <w:sz w:val="28"/>
          <w:szCs w:val="28"/>
        </w:rPr>
      </w:pPr>
      <w:r>
        <w:rPr>
          <w:rFonts w:ascii="宋体" w:hAnsi="宋体" w:hint="eastAsia"/>
          <w:b/>
          <w:bCs/>
          <w:sz w:val="28"/>
          <w:szCs w:val="28"/>
        </w:rPr>
        <w:t xml:space="preserve"> </w:t>
      </w:r>
      <w:r w:rsidRPr="004D1008">
        <w:rPr>
          <w:rFonts w:ascii="宋体" w:hAnsi="宋体" w:hint="eastAsia"/>
          <w:b/>
          <w:bCs/>
          <w:sz w:val="28"/>
          <w:szCs w:val="28"/>
        </w:rPr>
        <w:t>数字式多道心电图机（十二导）</w:t>
      </w:r>
      <w:r w:rsidR="00E508C4">
        <w:rPr>
          <w:rFonts w:ascii="宋体" w:hAnsi="宋体" w:hint="eastAsia"/>
          <w:b/>
          <w:bCs/>
          <w:sz w:val="28"/>
          <w:szCs w:val="28"/>
        </w:rPr>
        <w:t>参数要求</w:t>
      </w:r>
    </w:p>
    <w:p w14:paraId="151A8618" w14:textId="5BD296C4" w:rsidR="00662598" w:rsidRPr="00070C56" w:rsidRDefault="00070C56" w:rsidP="00070C56">
      <w:pPr>
        <w:snapToGrid w:val="0"/>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w:t>
      </w:r>
      <w:r w:rsidR="00E508C4" w:rsidRPr="00070C56">
        <w:rPr>
          <w:rFonts w:asciiTheme="minorEastAsia" w:eastAsiaTheme="minorEastAsia" w:hAnsiTheme="minorEastAsia" w:cs="宋体"/>
          <w:sz w:val="28"/>
          <w:szCs w:val="28"/>
        </w:rPr>
        <w:t>技术</w:t>
      </w:r>
      <w:r w:rsidR="00E508C4" w:rsidRPr="00070C56">
        <w:rPr>
          <w:rFonts w:asciiTheme="minorEastAsia" w:eastAsiaTheme="minorEastAsia" w:hAnsiTheme="minorEastAsia" w:cs="宋体" w:hint="eastAsia"/>
          <w:sz w:val="28"/>
          <w:szCs w:val="28"/>
        </w:rPr>
        <w:t>参数要求</w:t>
      </w:r>
      <w:r w:rsidR="00EE33E6" w:rsidRPr="00070C56">
        <w:rPr>
          <w:rFonts w:asciiTheme="minorEastAsia" w:eastAsiaTheme="minorEastAsia" w:hAnsiTheme="minorEastAsia" w:cs="宋体" w:hint="eastAsia"/>
          <w:sz w:val="28"/>
          <w:szCs w:val="28"/>
        </w:rPr>
        <w:t>：</w:t>
      </w:r>
    </w:p>
    <w:p w14:paraId="21C7A4E1" w14:textId="4333D01E" w:rsidR="000D5D9C" w:rsidRPr="00070C56" w:rsidRDefault="00B75EB3" w:rsidP="00070C56">
      <w:pPr>
        <w:pStyle w:val="ae"/>
        <w:snapToGrid w:val="0"/>
        <w:spacing w:line="360" w:lineRule="auto"/>
        <w:ind w:firstLine="560"/>
        <w:rPr>
          <w:rFonts w:asciiTheme="minorEastAsia" w:eastAsiaTheme="minorEastAsia" w:hAnsiTheme="minorEastAsia"/>
          <w:sz w:val="28"/>
          <w:szCs w:val="28"/>
        </w:rPr>
      </w:pPr>
      <w:r w:rsidRPr="00070C56">
        <w:rPr>
          <w:rFonts w:asciiTheme="minorEastAsia" w:eastAsiaTheme="minorEastAsia" w:hAnsiTheme="minorEastAsia" w:hint="eastAsia"/>
          <w:sz w:val="28"/>
          <w:szCs w:val="28"/>
        </w:rPr>
        <w:t>床旁可以开展心电图检查，且图像等信息通过院内局域网发送至心电图室，由专科</w:t>
      </w:r>
      <w:proofErr w:type="gramStart"/>
      <w:r w:rsidRPr="00070C56">
        <w:rPr>
          <w:rFonts w:asciiTheme="minorEastAsia" w:eastAsiaTheme="minorEastAsia" w:hAnsiTheme="minorEastAsia" w:hint="eastAsia"/>
          <w:sz w:val="28"/>
          <w:szCs w:val="28"/>
        </w:rPr>
        <w:t>医生读</w:t>
      </w:r>
      <w:proofErr w:type="gramEnd"/>
      <w:r w:rsidRPr="00070C56">
        <w:rPr>
          <w:rFonts w:asciiTheme="minorEastAsia" w:eastAsiaTheme="minorEastAsia" w:hAnsiTheme="minorEastAsia" w:hint="eastAsia"/>
          <w:sz w:val="28"/>
          <w:szCs w:val="28"/>
        </w:rPr>
        <w:t>图。不允许病人信息及图像经过院内局域网以外的网络传输。</w:t>
      </w:r>
      <w:r w:rsidRPr="00070C56">
        <w:rPr>
          <w:rFonts w:asciiTheme="minorEastAsia" w:eastAsiaTheme="minorEastAsia" w:hAnsiTheme="minorEastAsia" w:hint="eastAsia"/>
          <w:sz w:val="28"/>
          <w:szCs w:val="28"/>
        </w:rPr>
        <w:br/>
        <w:t>1、导联体系：Wilson体系，支持12导联</w:t>
      </w:r>
      <w:r w:rsidRPr="00070C56">
        <w:rPr>
          <w:rFonts w:asciiTheme="minorEastAsia" w:eastAsiaTheme="minorEastAsia" w:hAnsiTheme="minorEastAsia" w:hint="eastAsia"/>
          <w:sz w:val="28"/>
          <w:szCs w:val="28"/>
        </w:rPr>
        <w:t>及以上</w:t>
      </w:r>
      <w:r w:rsidRPr="00070C56">
        <w:rPr>
          <w:rFonts w:asciiTheme="minorEastAsia" w:eastAsiaTheme="minorEastAsia" w:hAnsiTheme="minorEastAsia" w:hint="eastAsia"/>
          <w:sz w:val="28"/>
          <w:szCs w:val="28"/>
        </w:rPr>
        <w:t>。</w:t>
      </w:r>
      <w:r w:rsidRPr="00070C56">
        <w:rPr>
          <w:rFonts w:asciiTheme="minorEastAsia" w:eastAsiaTheme="minorEastAsia" w:hAnsiTheme="minorEastAsia" w:hint="eastAsia"/>
          <w:sz w:val="28"/>
          <w:szCs w:val="28"/>
        </w:rPr>
        <w:br/>
        <w:t>2、显示通道：</w:t>
      </w:r>
      <w:r w:rsidRPr="00070C56">
        <w:rPr>
          <w:rFonts w:asciiTheme="minorEastAsia" w:eastAsiaTheme="minorEastAsia" w:hAnsiTheme="minorEastAsia" w:hint="eastAsia"/>
          <w:sz w:val="28"/>
          <w:szCs w:val="28"/>
        </w:rPr>
        <w:t>≥</w:t>
      </w:r>
      <w:r w:rsidRPr="00070C56">
        <w:rPr>
          <w:rFonts w:asciiTheme="minorEastAsia" w:eastAsiaTheme="minorEastAsia" w:hAnsiTheme="minorEastAsia" w:hint="eastAsia"/>
          <w:sz w:val="28"/>
          <w:szCs w:val="28"/>
        </w:rPr>
        <w:t>12通道，支持同屏</w:t>
      </w:r>
      <w:r w:rsidR="0077658C" w:rsidRPr="00070C56">
        <w:rPr>
          <w:rFonts w:asciiTheme="minorEastAsia" w:eastAsiaTheme="minorEastAsia" w:hAnsiTheme="minorEastAsia" w:hint="eastAsia"/>
          <w:sz w:val="28"/>
          <w:szCs w:val="28"/>
        </w:rPr>
        <w:t>≥</w:t>
      </w:r>
      <w:r w:rsidRPr="00070C56">
        <w:rPr>
          <w:rFonts w:asciiTheme="minorEastAsia" w:eastAsiaTheme="minorEastAsia" w:hAnsiTheme="minorEastAsia" w:hint="eastAsia"/>
          <w:sz w:val="28"/>
          <w:szCs w:val="28"/>
        </w:rPr>
        <w:t>12导联显示。</w:t>
      </w:r>
      <w:r w:rsidRPr="00070C56">
        <w:rPr>
          <w:rFonts w:asciiTheme="minorEastAsia" w:eastAsiaTheme="minorEastAsia" w:hAnsiTheme="minorEastAsia" w:hint="eastAsia"/>
          <w:sz w:val="28"/>
          <w:szCs w:val="28"/>
        </w:rPr>
        <w:br/>
        <w:t>3、采样精度：24位</w:t>
      </w:r>
      <w:r w:rsidRPr="00070C56">
        <w:rPr>
          <w:rFonts w:asciiTheme="minorEastAsia" w:eastAsiaTheme="minorEastAsia" w:hAnsiTheme="minorEastAsia" w:hint="eastAsia"/>
          <w:sz w:val="28"/>
          <w:szCs w:val="28"/>
        </w:rPr>
        <w:br/>
        <w:t>4、采样率：</w:t>
      </w:r>
      <w:r w:rsidR="002E6C3A" w:rsidRPr="00070C56">
        <w:rPr>
          <w:rFonts w:asciiTheme="minorEastAsia" w:eastAsiaTheme="minorEastAsia" w:hAnsiTheme="minorEastAsia" w:hint="eastAsia"/>
          <w:sz w:val="28"/>
          <w:szCs w:val="28"/>
        </w:rPr>
        <w:t>≥</w:t>
      </w:r>
      <w:r w:rsidRPr="00070C56">
        <w:rPr>
          <w:rFonts w:asciiTheme="minorEastAsia" w:eastAsiaTheme="minorEastAsia" w:hAnsiTheme="minorEastAsia" w:hint="eastAsia"/>
          <w:sz w:val="28"/>
          <w:szCs w:val="28"/>
        </w:rPr>
        <w:t>1000Hz，（最大支持8000点）</w:t>
      </w:r>
      <w:r w:rsidRPr="00070C56">
        <w:rPr>
          <w:rFonts w:asciiTheme="minorEastAsia" w:eastAsiaTheme="minorEastAsia" w:hAnsiTheme="minorEastAsia" w:hint="eastAsia"/>
          <w:sz w:val="28"/>
          <w:szCs w:val="28"/>
        </w:rPr>
        <w:br/>
        <w:t>5、噪声电平：≤30μV</w:t>
      </w:r>
      <w:r w:rsidRPr="00070C56">
        <w:rPr>
          <w:rFonts w:asciiTheme="minorEastAsia" w:eastAsiaTheme="minorEastAsia" w:hAnsiTheme="minorEastAsia" w:hint="eastAsia"/>
          <w:sz w:val="28"/>
          <w:szCs w:val="28"/>
        </w:rPr>
        <w:br/>
        <w:t>6、共模抑制比：≥100dB</w:t>
      </w:r>
      <w:r w:rsidRPr="00070C56">
        <w:rPr>
          <w:rFonts w:asciiTheme="minorEastAsia" w:eastAsiaTheme="minorEastAsia" w:hAnsiTheme="minorEastAsia" w:hint="eastAsia"/>
          <w:sz w:val="28"/>
          <w:szCs w:val="28"/>
        </w:rPr>
        <w:br/>
        <w:t>7、低频特性：时间常数应不小于3.2s</w:t>
      </w:r>
      <w:r w:rsidRPr="00070C56">
        <w:rPr>
          <w:rFonts w:asciiTheme="minorEastAsia" w:eastAsiaTheme="minorEastAsia" w:hAnsiTheme="minorEastAsia" w:hint="eastAsia"/>
          <w:sz w:val="28"/>
          <w:szCs w:val="28"/>
        </w:rPr>
        <w:br/>
        <w:t>8、走纸速度</w:t>
      </w:r>
      <w:r w:rsidR="00C57003" w:rsidRPr="00070C56">
        <w:rPr>
          <w:rFonts w:asciiTheme="minorEastAsia" w:eastAsiaTheme="minorEastAsia" w:hAnsiTheme="minorEastAsia" w:hint="eastAsia"/>
          <w:sz w:val="28"/>
          <w:szCs w:val="28"/>
        </w:rPr>
        <w:t>多种可调，</w:t>
      </w:r>
      <w:r w:rsidRPr="00070C56">
        <w:rPr>
          <w:rFonts w:asciiTheme="minorEastAsia" w:eastAsiaTheme="minorEastAsia" w:hAnsiTheme="minorEastAsia" w:hint="eastAsia"/>
          <w:sz w:val="28"/>
          <w:szCs w:val="28"/>
        </w:rPr>
        <w:t>误差范围为±3%</w:t>
      </w:r>
      <w:r w:rsidRPr="00070C56">
        <w:rPr>
          <w:rFonts w:asciiTheme="minorEastAsia" w:eastAsiaTheme="minorEastAsia" w:hAnsiTheme="minorEastAsia" w:hint="eastAsia"/>
          <w:sz w:val="28"/>
          <w:szCs w:val="28"/>
        </w:rPr>
        <w:br/>
        <w:t>9、灵敏度</w:t>
      </w:r>
      <w:r w:rsidR="00C57003" w:rsidRPr="00070C56">
        <w:rPr>
          <w:rFonts w:asciiTheme="minorEastAsia" w:eastAsiaTheme="minorEastAsia" w:hAnsiTheme="minorEastAsia" w:hint="eastAsia"/>
          <w:sz w:val="28"/>
          <w:szCs w:val="28"/>
        </w:rPr>
        <w:t>多种可选</w:t>
      </w:r>
      <w:r w:rsidRPr="00070C56">
        <w:rPr>
          <w:rFonts w:asciiTheme="minorEastAsia" w:eastAsiaTheme="minorEastAsia" w:hAnsiTheme="minorEastAsia" w:hint="eastAsia"/>
          <w:sz w:val="28"/>
          <w:szCs w:val="28"/>
        </w:rPr>
        <w:br/>
        <w:t>1</w:t>
      </w:r>
      <w:r w:rsidR="00F4009B" w:rsidRPr="00070C56">
        <w:rPr>
          <w:rFonts w:asciiTheme="minorEastAsia" w:eastAsiaTheme="minorEastAsia" w:hAnsiTheme="minorEastAsia"/>
          <w:sz w:val="28"/>
          <w:szCs w:val="28"/>
        </w:rPr>
        <w:t>0</w:t>
      </w:r>
      <w:r w:rsidRPr="00070C56">
        <w:rPr>
          <w:rFonts w:asciiTheme="minorEastAsia" w:eastAsiaTheme="minorEastAsia" w:hAnsiTheme="minorEastAsia" w:hint="eastAsia"/>
          <w:sz w:val="28"/>
          <w:szCs w:val="28"/>
        </w:rPr>
        <w:t>、电池容量：≥3700mAh，连续工作时长≥12小时（内部电池供电）</w:t>
      </w:r>
      <w:r w:rsidRPr="00070C56">
        <w:rPr>
          <w:rFonts w:asciiTheme="minorEastAsia" w:eastAsiaTheme="minorEastAsia" w:hAnsiTheme="minorEastAsia" w:hint="eastAsia"/>
          <w:sz w:val="28"/>
          <w:szCs w:val="28"/>
        </w:rPr>
        <w:br/>
        <w:t>1</w:t>
      </w:r>
      <w:r w:rsidR="00F4009B" w:rsidRPr="00070C56">
        <w:rPr>
          <w:rFonts w:asciiTheme="minorEastAsia" w:eastAsiaTheme="minorEastAsia" w:hAnsiTheme="minorEastAsia"/>
          <w:sz w:val="28"/>
          <w:szCs w:val="28"/>
        </w:rPr>
        <w:t>1</w:t>
      </w:r>
      <w:r w:rsidRPr="00070C56">
        <w:rPr>
          <w:rFonts w:asciiTheme="minorEastAsia" w:eastAsiaTheme="minorEastAsia" w:hAnsiTheme="minorEastAsia" w:hint="eastAsia"/>
          <w:sz w:val="28"/>
          <w:szCs w:val="28"/>
        </w:rPr>
        <w:t>、数据接口：具有</w:t>
      </w:r>
      <w:r w:rsidR="000D5D9C" w:rsidRPr="00070C56">
        <w:rPr>
          <w:rFonts w:asciiTheme="minorEastAsia" w:eastAsiaTheme="minorEastAsia" w:hAnsiTheme="minorEastAsia" w:hint="eastAsia"/>
          <w:sz w:val="28"/>
          <w:szCs w:val="28"/>
        </w:rPr>
        <w:t>多</w:t>
      </w:r>
      <w:r w:rsidRPr="00070C56">
        <w:rPr>
          <w:rFonts w:asciiTheme="minorEastAsia" w:eastAsiaTheme="minorEastAsia" w:hAnsiTheme="minorEastAsia" w:hint="eastAsia"/>
          <w:sz w:val="28"/>
          <w:szCs w:val="28"/>
        </w:rPr>
        <w:t>种数据接口功能，支持有线连接和无线连接，可连接电脑或平板电脑，支持Windows系统和安卓系统软件。</w:t>
      </w:r>
      <w:r w:rsidRPr="00070C56">
        <w:rPr>
          <w:rFonts w:asciiTheme="minorEastAsia" w:eastAsiaTheme="minorEastAsia" w:hAnsiTheme="minorEastAsia" w:hint="eastAsia"/>
          <w:sz w:val="28"/>
          <w:szCs w:val="28"/>
        </w:rPr>
        <w:br/>
        <w:t>1</w:t>
      </w:r>
      <w:r w:rsidR="004D1008" w:rsidRPr="00070C56">
        <w:rPr>
          <w:rFonts w:asciiTheme="minorEastAsia" w:eastAsiaTheme="minorEastAsia" w:hAnsiTheme="minorEastAsia"/>
          <w:sz w:val="28"/>
          <w:szCs w:val="28"/>
        </w:rPr>
        <w:t>2</w:t>
      </w:r>
      <w:r w:rsidRPr="00070C56">
        <w:rPr>
          <w:rFonts w:asciiTheme="minorEastAsia" w:eastAsiaTheme="minorEastAsia" w:hAnsiTheme="minorEastAsia" w:hint="eastAsia"/>
          <w:sz w:val="28"/>
          <w:szCs w:val="28"/>
        </w:rPr>
        <w:t>、</w:t>
      </w:r>
      <w:proofErr w:type="gramStart"/>
      <w:r w:rsidRPr="00070C56">
        <w:rPr>
          <w:rFonts w:asciiTheme="minorEastAsia" w:eastAsiaTheme="minorEastAsia" w:hAnsiTheme="minorEastAsia" w:hint="eastAsia"/>
          <w:sz w:val="28"/>
          <w:szCs w:val="28"/>
        </w:rPr>
        <w:t>标配存储</w:t>
      </w:r>
      <w:proofErr w:type="gramEnd"/>
      <w:r w:rsidRPr="00070C56">
        <w:rPr>
          <w:rFonts w:asciiTheme="minorEastAsia" w:eastAsiaTheme="minorEastAsia" w:hAnsiTheme="minorEastAsia" w:hint="eastAsia"/>
          <w:sz w:val="28"/>
          <w:szCs w:val="28"/>
        </w:rPr>
        <w:t>：≥16G内存，可存储不小于20000例的心电波形数据</w:t>
      </w:r>
    </w:p>
    <w:p w14:paraId="673214B7" w14:textId="10E09927" w:rsidR="00523811" w:rsidRPr="00070C56" w:rsidRDefault="00F4009B" w:rsidP="00F4009B">
      <w:pPr>
        <w:snapToGrid w:val="0"/>
        <w:spacing w:line="360" w:lineRule="auto"/>
        <w:rPr>
          <w:rFonts w:asciiTheme="minorEastAsia" w:eastAsiaTheme="minorEastAsia" w:hAnsiTheme="minorEastAsia"/>
          <w:sz w:val="28"/>
          <w:szCs w:val="28"/>
        </w:rPr>
      </w:pPr>
      <w:r w:rsidRPr="00070C56">
        <w:rPr>
          <w:rFonts w:asciiTheme="minorEastAsia" w:eastAsiaTheme="minorEastAsia" w:hAnsiTheme="minorEastAsia" w:cs="宋体" w:hint="eastAsia"/>
          <w:sz w:val="28"/>
          <w:szCs w:val="28"/>
        </w:rPr>
        <w:t>二、</w:t>
      </w:r>
      <w:r w:rsidR="004032B6" w:rsidRPr="00070C56">
        <w:rPr>
          <w:rFonts w:asciiTheme="minorEastAsia" w:eastAsiaTheme="minorEastAsia" w:hAnsiTheme="minorEastAsia" w:cs="宋体" w:hint="eastAsia"/>
          <w:sz w:val="28"/>
          <w:szCs w:val="28"/>
        </w:rPr>
        <w:t>单台配置</w:t>
      </w:r>
    </w:p>
    <w:p w14:paraId="5C429035" w14:textId="0D4EFA26" w:rsidR="00523811" w:rsidRPr="00070C56" w:rsidRDefault="00AC1105" w:rsidP="00523811">
      <w:pPr>
        <w:pStyle w:val="ae"/>
        <w:numPr>
          <w:ilvl w:val="0"/>
          <w:numId w:val="7"/>
        </w:numPr>
        <w:snapToGrid w:val="0"/>
        <w:spacing w:line="360" w:lineRule="auto"/>
        <w:ind w:firstLineChars="0"/>
        <w:rPr>
          <w:rFonts w:asciiTheme="minorEastAsia" w:eastAsiaTheme="minorEastAsia" w:hAnsiTheme="minorEastAsia"/>
          <w:sz w:val="28"/>
          <w:szCs w:val="28"/>
        </w:rPr>
      </w:pPr>
      <w:r w:rsidRPr="00070C56">
        <w:rPr>
          <w:rFonts w:asciiTheme="minorEastAsia" w:eastAsiaTheme="minorEastAsia" w:hAnsiTheme="minorEastAsia" w:hint="eastAsia"/>
          <w:sz w:val="28"/>
          <w:szCs w:val="28"/>
        </w:rPr>
        <w:t>心电采集盒</w:t>
      </w:r>
      <w:r w:rsidR="00A65FF5" w:rsidRPr="00070C56">
        <w:rPr>
          <w:rFonts w:asciiTheme="minorEastAsia" w:eastAsiaTheme="minorEastAsia" w:hAnsiTheme="minorEastAsia" w:hint="eastAsia"/>
          <w:sz w:val="28"/>
          <w:szCs w:val="28"/>
        </w:rPr>
        <w:t>1个</w:t>
      </w:r>
    </w:p>
    <w:p w14:paraId="00A3206B" w14:textId="3E3F070D" w:rsidR="00523811" w:rsidRPr="00070C56" w:rsidRDefault="00AC1105" w:rsidP="00523811">
      <w:pPr>
        <w:pStyle w:val="ae"/>
        <w:numPr>
          <w:ilvl w:val="0"/>
          <w:numId w:val="7"/>
        </w:numPr>
        <w:snapToGrid w:val="0"/>
        <w:spacing w:line="360" w:lineRule="auto"/>
        <w:ind w:firstLineChars="0"/>
        <w:rPr>
          <w:rFonts w:asciiTheme="minorEastAsia" w:eastAsiaTheme="minorEastAsia" w:hAnsiTheme="minorEastAsia"/>
          <w:sz w:val="28"/>
          <w:szCs w:val="28"/>
        </w:rPr>
      </w:pPr>
      <w:r w:rsidRPr="00070C56">
        <w:rPr>
          <w:rFonts w:asciiTheme="minorEastAsia" w:eastAsiaTheme="minorEastAsia" w:hAnsiTheme="minorEastAsia" w:hint="eastAsia"/>
          <w:sz w:val="28"/>
          <w:szCs w:val="28"/>
        </w:rPr>
        <w:t>心电导联电缆</w:t>
      </w:r>
      <w:r w:rsidR="00A65FF5" w:rsidRPr="00070C56">
        <w:rPr>
          <w:rFonts w:asciiTheme="minorEastAsia" w:eastAsiaTheme="minorEastAsia" w:hAnsiTheme="minorEastAsia" w:hint="eastAsia"/>
          <w:sz w:val="28"/>
          <w:szCs w:val="28"/>
        </w:rPr>
        <w:t>1套</w:t>
      </w:r>
    </w:p>
    <w:p w14:paraId="54FB3A3D" w14:textId="422E3A28" w:rsidR="00523811" w:rsidRPr="00070C56" w:rsidRDefault="00AC1105" w:rsidP="00660F7B">
      <w:pPr>
        <w:pStyle w:val="ae"/>
        <w:numPr>
          <w:ilvl w:val="0"/>
          <w:numId w:val="7"/>
        </w:numPr>
        <w:snapToGrid w:val="0"/>
        <w:spacing w:line="360" w:lineRule="auto"/>
        <w:ind w:firstLineChars="0"/>
        <w:rPr>
          <w:rFonts w:asciiTheme="minorEastAsia" w:eastAsiaTheme="minorEastAsia" w:hAnsiTheme="minorEastAsia"/>
          <w:sz w:val="28"/>
          <w:szCs w:val="28"/>
        </w:rPr>
      </w:pPr>
      <w:r w:rsidRPr="00070C56">
        <w:rPr>
          <w:rFonts w:asciiTheme="minorEastAsia" w:eastAsiaTheme="minorEastAsia" w:hAnsiTheme="minorEastAsia" w:hint="eastAsia"/>
          <w:sz w:val="28"/>
          <w:szCs w:val="28"/>
        </w:rPr>
        <w:t>夹子4个</w:t>
      </w:r>
    </w:p>
    <w:p w14:paraId="7138F335" w14:textId="1BB65DF3" w:rsidR="007C7933" w:rsidRPr="00070C56" w:rsidRDefault="00AC1105" w:rsidP="00660F7B">
      <w:pPr>
        <w:pStyle w:val="ae"/>
        <w:numPr>
          <w:ilvl w:val="0"/>
          <w:numId w:val="7"/>
        </w:numPr>
        <w:snapToGrid w:val="0"/>
        <w:spacing w:line="360" w:lineRule="auto"/>
        <w:ind w:firstLineChars="0"/>
        <w:rPr>
          <w:rFonts w:asciiTheme="minorEastAsia" w:eastAsiaTheme="minorEastAsia" w:hAnsiTheme="minorEastAsia"/>
          <w:sz w:val="28"/>
          <w:szCs w:val="28"/>
        </w:rPr>
      </w:pPr>
      <w:proofErr w:type="gramStart"/>
      <w:r w:rsidRPr="00070C56">
        <w:rPr>
          <w:rFonts w:asciiTheme="minorEastAsia" w:eastAsiaTheme="minorEastAsia" w:hAnsiTheme="minorEastAsia" w:hint="eastAsia"/>
          <w:sz w:val="28"/>
          <w:szCs w:val="28"/>
        </w:rPr>
        <w:t>吸球6个</w:t>
      </w:r>
      <w:proofErr w:type="gramEnd"/>
    </w:p>
    <w:p w14:paraId="1C02C667" w14:textId="6A5315F2" w:rsidR="007C7933" w:rsidRPr="00070C56" w:rsidRDefault="00AC1105" w:rsidP="00660F7B">
      <w:pPr>
        <w:pStyle w:val="ae"/>
        <w:numPr>
          <w:ilvl w:val="0"/>
          <w:numId w:val="7"/>
        </w:numPr>
        <w:snapToGrid w:val="0"/>
        <w:spacing w:line="360" w:lineRule="auto"/>
        <w:ind w:firstLineChars="0"/>
        <w:rPr>
          <w:rFonts w:asciiTheme="minorEastAsia" w:eastAsiaTheme="minorEastAsia" w:hAnsiTheme="minorEastAsia"/>
          <w:sz w:val="28"/>
          <w:szCs w:val="28"/>
        </w:rPr>
      </w:pPr>
      <w:r w:rsidRPr="00070C56">
        <w:rPr>
          <w:rFonts w:asciiTheme="minorEastAsia" w:eastAsiaTheme="minorEastAsia" w:hAnsiTheme="minorEastAsia" w:hint="eastAsia"/>
          <w:sz w:val="28"/>
          <w:szCs w:val="28"/>
        </w:rPr>
        <w:t>充电/数据线</w:t>
      </w:r>
      <w:r w:rsidR="00A65FF5" w:rsidRPr="00070C56">
        <w:rPr>
          <w:rFonts w:asciiTheme="minorEastAsia" w:eastAsiaTheme="minorEastAsia" w:hAnsiTheme="minorEastAsia" w:hint="eastAsia"/>
          <w:sz w:val="28"/>
          <w:szCs w:val="28"/>
        </w:rPr>
        <w:t>1</w:t>
      </w:r>
      <w:r w:rsidR="00A65FF5" w:rsidRPr="00070C56">
        <w:rPr>
          <w:rFonts w:asciiTheme="minorEastAsia" w:eastAsiaTheme="minorEastAsia" w:hAnsiTheme="minorEastAsia" w:hint="eastAsia"/>
          <w:sz w:val="28"/>
          <w:szCs w:val="28"/>
        </w:rPr>
        <w:t>条</w:t>
      </w:r>
    </w:p>
    <w:p w14:paraId="641D172A" w14:textId="7E8583E0" w:rsidR="007C7933" w:rsidRPr="00070C56" w:rsidRDefault="00AC1105" w:rsidP="00660F7B">
      <w:pPr>
        <w:pStyle w:val="ae"/>
        <w:numPr>
          <w:ilvl w:val="0"/>
          <w:numId w:val="7"/>
        </w:numPr>
        <w:snapToGrid w:val="0"/>
        <w:spacing w:line="360" w:lineRule="auto"/>
        <w:ind w:firstLineChars="0"/>
        <w:rPr>
          <w:rFonts w:asciiTheme="minorEastAsia" w:eastAsiaTheme="minorEastAsia" w:hAnsiTheme="minorEastAsia"/>
          <w:sz w:val="28"/>
          <w:szCs w:val="28"/>
        </w:rPr>
      </w:pPr>
      <w:r w:rsidRPr="00070C56">
        <w:rPr>
          <w:rFonts w:asciiTheme="minorEastAsia" w:eastAsiaTheme="minorEastAsia" w:hAnsiTheme="minorEastAsia" w:hint="eastAsia"/>
          <w:sz w:val="28"/>
          <w:szCs w:val="28"/>
        </w:rPr>
        <w:t>平板电脑或笔记本电脑(</w:t>
      </w:r>
      <w:r w:rsidRPr="00070C56">
        <w:rPr>
          <w:rFonts w:asciiTheme="minorEastAsia" w:eastAsiaTheme="minorEastAsia" w:hAnsiTheme="minorEastAsia" w:hint="eastAsia"/>
          <w:sz w:val="28"/>
          <w:szCs w:val="28"/>
        </w:rPr>
        <w:t>根据需要配置</w:t>
      </w:r>
      <w:r w:rsidRPr="00070C56">
        <w:rPr>
          <w:rFonts w:asciiTheme="minorEastAsia" w:eastAsiaTheme="minorEastAsia" w:hAnsiTheme="minorEastAsia" w:hint="eastAsia"/>
          <w:sz w:val="28"/>
          <w:szCs w:val="28"/>
        </w:rPr>
        <w:t>)</w:t>
      </w:r>
      <w:r w:rsidR="00070C56" w:rsidRPr="00070C56">
        <w:rPr>
          <w:rFonts w:asciiTheme="minorEastAsia" w:eastAsiaTheme="minorEastAsia" w:hAnsiTheme="minorEastAsia"/>
          <w:sz w:val="28"/>
          <w:szCs w:val="28"/>
        </w:rPr>
        <w:t>1</w:t>
      </w:r>
      <w:r w:rsidR="00070C56" w:rsidRPr="00070C56">
        <w:rPr>
          <w:rFonts w:asciiTheme="minorEastAsia" w:eastAsiaTheme="minorEastAsia" w:hAnsiTheme="minorEastAsia" w:hint="eastAsia"/>
          <w:sz w:val="28"/>
          <w:szCs w:val="28"/>
        </w:rPr>
        <w:t>台</w:t>
      </w:r>
    </w:p>
    <w:p w14:paraId="672E3B04" w14:textId="5BEB3D04" w:rsidR="00A65FF5" w:rsidRPr="00070C56" w:rsidRDefault="00A65FF5" w:rsidP="00070C56">
      <w:pPr>
        <w:pStyle w:val="ae"/>
        <w:numPr>
          <w:ilvl w:val="0"/>
          <w:numId w:val="7"/>
        </w:numPr>
        <w:snapToGrid w:val="0"/>
        <w:spacing w:line="360" w:lineRule="auto"/>
        <w:ind w:firstLineChars="0"/>
        <w:rPr>
          <w:rFonts w:asciiTheme="minorEastAsia" w:eastAsiaTheme="minorEastAsia" w:hAnsiTheme="minorEastAsia" w:hint="eastAsia"/>
          <w:sz w:val="28"/>
          <w:szCs w:val="28"/>
        </w:rPr>
      </w:pPr>
      <w:r w:rsidRPr="00070C56">
        <w:rPr>
          <w:rFonts w:asciiTheme="minorEastAsia" w:eastAsiaTheme="minorEastAsia" w:hAnsiTheme="minorEastAsia" w:hint="eastAsia"/>
          <w:sz w:val="28"/>
          <w:szCs w:val="28"/>
        </w:rPr>
        <w:lastRenderedPageBreak/>
        <w:t>推车</w:t>
      </w:r>
      <w:r w:rsidR="00070C56" w:rsidRPr="00070C56">
        <w:rPr>
          <w:rFonts w:asciiTheme="minorEastAsia" w:eastAsiaTheme="minorEastAsia" w:hAnsiTheme="minorEastAsia"/>
          <w:sz w:val="28"/>
          <w:szCs w:val="28"/>
        </w:rPr>
        <w:t>1</w:t>
      </w:r>
      <w:r w:rsidR="00070C56" w:rsidRPr="00070C56">
        <w:rPr>
          <w:rFonts w:asciiTheme="minorEastAsia" w:eastAsiaTheme="minorEastAsia" w:hAnsiTheme="minorEastAsia" w:hint="eastAsia"/>
          <w:sz w:val="28"/>
          <w:szCs w:val="28"/>
        </w:rPr>
        <w:t>台</w:t>
      </w:r>
    </w:p>
    <w:p w14:paraId="0CB31957" w14:textId="77777777" w:rsidR="001A5AE8" w:rsidRPr="00070C56" w:rsidRDefault="00E508C4">
      <w:pPr>
        <w:rPr>
          <w:rFonts w:asciiTheme="minorEastAsia" w:eastAsiaTheme="minorEastAsia" w:hAnsiTheme="minorEastAsia" w:cs="宋体"/>
          <w:color w:val="000000"/>
          <w:sz w:val="28"/>
          <w:szCs w:val="28"/>
        </w:rPr>
      </w:pPr>
      <w:r w:rsidRPr="00070C56">
        <w:rPr>
          <w:rFonts w:asciiTheme="minorEastAsia" w:eastAsiaTheme="minorEastAsia" w:hAnsiTheme="minorEastAsia" w:cs="宋体" w:hint="eastAsia"/>
          <w:color w:val="000000"/>
          <w:sz w:val="28"/>
          <w:szCs w:val="28"/>
        </w:rPr>
        <w:t>三、质保售后要求：</w:t>
      </w:r>
    </w:p>
    <w:p w14:paraId="2A3A6934"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提供整机原厂保修≥3年，保修期从</w:t>
      </w:r>
      <w:proofErr w:type="gramStart"/>
      <w:r w:rsidRPr="00070C56">
        <w:rPr>
          <w:rFonts w:asciiTheme="minorEastAsia" w:eastAsiaTheme="minorEastAsia" w:hAnsiTheme="minorEastAsia" w:cs="宋体" w:hint="eastAsia"/>
          <w:sz w:val="28"/>
          <w:szCs w:val="28"/>
        </w:rPr>
        <w:t>本设备</w:t>
      </w:r>
      <w:proofErr w:type="gramEnd"/>
      <w:r w:rsidRPr="00070C56">
        <w:rPr>
          <w:rFonts w:asciiTheme="minorEastAsia" w:eastAsiaTheme="minorEastAsia" w:hAnsiTheme="minorEastAsia" w:cs="宋体" w:hint="eastAsia"/>
          <w:sz w:val="28"/>
          <w:szCs w:val="28"/>
        </w:rPr>
        <w:t>在验收合格后开始计算；保修期内非因用户的人为原因而出现产品质量及安装问题，需负责保修、包换或包退，并需承担因此而产生的一切费用，质保期内质检费用由厂家提供；</w:t>
      </w:r>
    </w:p>
    <w:p w14:paraId="5FBCB9B6"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售后响应时间2小时内，24小时内到达地现场，48小时内解决问题，若未能及时修复故障时需提供等同设备替代以保证用户正常的医疗工作；</w:t>
      </w:r>
    </w:p>
    <w:p w14:paraId="662D740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设备调试后，需免费对用户和维护人员进行现场培训，保证使用人员能够正确操作，使用设备的各种功能。</w:t>
      </w:r>
    </w:p>
    <w:p w14:paraId="78C9F701"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日常使用期间，即使无故障，厂方也能定期做机器的常规检查和整机保养，检测运行状态，及时发现隐患，使设备处于最佳使用状态；</w:t>
      </w:r>
    </w:p>
    <w:p w14:paraId="7715CADC"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在强检目录、检定目录、校准目录中的设备，中标人需提供计量检测报告才可验收。</w:t>
      </w:r>
    </w:p>
    <w:p w14:paraId="1A145089"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承担连接医院现有信息端口费用。</w:t>
      </w:r>
    </w:p>
    <w:p w14:paraId="18625FEE"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货物及其配件为原厂商未启封全新包装，具出厂合格证，序列号、包箱号与出批号一致，并可追溯查阅。乙方应向甲方提供本合同所涉货物合法来源的证明。</w:t>
      </w:r>
    </w:p>
    <w:p w14:paraId="693F62D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国产产品出厂日期</w:t>
      </w:r>
      <w:proofErr w:type="gramStart"/>
      <w:r w:rsidRPr="00070C56">
        <w:rPr>
          <w:rFonts w:asciiTheme="minorEastAsia" w:eastAsiaTheme="minorEastAsia" w:hAnsiTheme="minorEastAsia" w:cs="宋体" w:hint="eastAsia"/>
          <w:sz w:val="28"/>
          <w:szCs w:val="28"/>
        </w:rPr>
        <w:t>距合同</w:t>
      </w:r>
      <w:proofErr w:type="gramEnd"/>
      <w:r w:rsidRPr="00070C56">
        <w:rPr>
          <w:rFonts w:asciiTheme="minorEastAsia" w:eastAsiaTheme="minorEastAsia" w:hAnsiTheme="minorEastAsia" w:cs="宋体" w:hint="eastAsia"/>
          <w:sz w:val="28"/>
          <w:szCs w:val="28"/>
        </w:rPr>
        <w:t>签订日期须在六个月内，进口产品出厂日期</w:t>
      </w:r>
      <w:proofErr w:type="gramStart"/>
      <w:r w:rsidRPr="00070C56">
        <w:rPr>
          <w:rFonts w:asciiTheme="minorEastAsia" w:eastAsiaTheme="minorEastAsia" w:hAnsiTheme="minorEastAsia" w:cs="宋体" w:hint="eastAsia"/>
          <w:sz w:val="28"/>
          <w:szCs w:val="28"/>
        </w:rPr>
        <w:t>距合同</w:t>
      </w:r>
      <w:proofErr w:type="gramEnd"/>
      <w:r w:rsidRPr="00070C56">
        <w:rPr>
          <w:rFonts w:asciiTheme="minorEastAsia" w:eastAsiaTheme="minorEastAsia" w:hAnsiTheme="minorEastAsia" w:cs="宋体" w:hint="eastAsia"/>
          <w:sz w:val="28"/>
          <w:szCs w:val="28"/>
        </w:rPr>
        <w:t>签订日期须在十二个月内，否则甲方有权拒收并令乙方按要求进行更换，乙方承担进行更换的所有费用，未按时更换产生的一切责任由乙方承担。</w:t>
      </w:r>
    </w:p>
    <w:sectPr w:rsidR="001A5AE8" w:rsidRPr="00070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AD6E" w14:textId="77777777" w:rsidR="006077D2" w:rsidRDefault="006077D2" w:rsidP="001838F9">
      <w:r>
        <w:separator/>
      </w:r>
    </w:p>
  </w:endnote>
  <w:endnote w:type="continuationSeparator" w:id="0">
    <w:p w14:paraId="2BE6A6E0" w14:textId="77777777" w:rsidR="006077D2" w:rsidRDefault="006077D2" w:rsidP="001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44B6" w14:textId="77777777" w:rsidR="006077D2" w:rsidRDefault="006077D2" w:rsidP="001838F9">
      <w:r>
        <w:separator/>
      </w:r>
    </w:p>
  </w:footnote>
  <w:footnote w:type="continuationSeparator" w:id="0">
    <w:p w14:paraId="25FA403B" w14:textId="77777777" w:rsidR="006077D2" w:rsidRDefault="006077D2" w:rsidP="0018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0F30C"/>
    <w:multiLevelType w:val="singleLevel"/>
    <w:tmpl w:val="D610F30C"/>
    <w:lvl w:ilvl="0">
      <w:start w:val="3"/>
      <w:numFmt w:val="chineseCounting"/>
      <w:suff w:val="nothing"/>
      <w:lvlText w:val="%1、"/>
      <w:lvlJc w:val="left"/>
      <w:rPr>
        <w:rFonts w:hint="eastAsia"/>
      </w:rPr>
    </w:lvl>
  </w:abstractNum>
  <w:abstractNum w:abstractNumId="1" w15:restartNumberingAfterBreak="0">
    <w:nsid w:val="222B7D2E"/>
    <w:multiLevelType w:val="multilevel"/>
    <w:tmpl w:val="222B7D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1602AD"/>
    <w:multiLevelType w:val="hybridMultilevel"/>
    <w:tmpl w:val="A1EECD5E"/>
    <w:lvl w:ilvl="0" w:tplc="E94A8072">
      <w:start w:val="1"/>
      <w:numFmt w:val="decimal"/>
      <w:lvlText w:val="%1."/>
      <w:lvlJc w:val="left"/>
      <w:pPr>
        <w:ind w:left="450" w:hanging="45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0426954"/>
    <w:multiLevelType w:val="multilevel"/>
    <w:tmpl w:val="4042695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B4128D6"/>
    <w:multiLevelType w:val="hybridMultilevel"/>
    <w:tmpl w:val="948C560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B1D2F"/>
    <w:multiLevelType w:val="hybridMultilevel"/>
    <w:tmpl w:val="602294CC"/>
    <w:lvl w:ilvl="0" w:tplc="49F235F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0C56"/>
    <w:rsid w:val="00072ACA"/>
    <w:rsid w:val="00073289"/>
    <w:rsid w:val="00076EAF"/>
    <w:rsid w:val="00076F1E"/>
    <w:rsid w:val="00076F33"/>
    <w:rsid w:val="00080855"/>
    <w:rsid w:val="0009148F"/>
    <w:rsid w:val="000936B2"/>
    <w:rsid w:val="00095DDE"/>
    <w:rsid w:val="000960FC"/>
    <w:rsid w:val="000971B1"/>
    <w:rsid w:val="000A653B"/>
    <w:rsid w:val="000A6BA0"/>
    <w:rsid w:val="000B21CD"/>
    <w:rsid w:val="000B2F48"/>
    <w:rsid w:val="000B5572"/>
    <w:rsid w:val="000B5C2B"/>
    <w:rsid w:val="000B5ED6"/>
    <w:rsid w:val="000B6196"/>
    <w:rsid w:val="000B7B2B"/>
    <w:rsid w:val="000C0EB0"/>
    <w:rsid w:val="000C12D8"/>
    <w:rsid w:val="000C318E"/>
    <w:rsid w:val="000C3CFA"/>
    <w:rsid w:val="000C41BD"/>
    <w:rsid w:val="000C53DB"/>
    <w:rsid w:val="000D03F2"/>
    <w:rsid w:val="000D085A"/>
    <w:rsid w:val="000D3E13"/>
    <w:rsid w:val="000D5739"/>
    <w:rsid w:val="000D5D9C"/>
    <w:rsid w:val="000D6EAE"/>
    <w:rsid w:val="000D79A6"/>
    <w:rsid w:val="000E5ADB"/>
    <w:rsid w:val="000E5C22"/>
    <w:rsid w:val="000E6702"/>
    <w:rsid w:val="000E756F"/>
    <w:rsid w:val="000F0758"/>
    <w:rsid w:val="000F25AF"/>
    <w:rsid w:val="000F5817"/>
    <w:rsid w:val="00100385"/>
    <w:rsid w:val="001029E8"/>
    <w:rsid w:val="00102D06"/>
    <w:rsid w:val="00103DFF"/>
    <w:rsid w:val="001065B2"/>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67A0D"/>
    <w:rsid w:val="00170198"/>
    <w:rsid w:val="00170D6B"/>
    <w:rsid w:val="00171D1C"/>
    <w:rsid w:val="00172BFD"/>
    <w:rsid w:val="0017622B"/>
    <w:rsid w:val="00176EC1"/>
    <w:rsid w:val="00177F16"/>
    <w:rsid w:val="0018004E"/>
    <w:rsid w:val="001804EA"/>
    <w:rsid w:val="001809E2"/>
    <w:rsid w:val="00183869"/>
    <w:rsid w:val="001838F9"/>
    <w:rsid w:val="001849A4"/>
    <w:rsid w:val="00192F67"/>
    <w:rsid w:val="00193BF5"/>
    <w:rsid w:val="001A078A"/>
    <w:rsid w:val="001A21E2"/>
    <w:rsid w:val="001A2F10"/>
    <w:rsid w:val="001A4189"/>
    <w:rsid w:val="001A4A7F"/>
    <w:rsid w:val="001A5AE8"/>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238D"/>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972F0"/>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C3A"/>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04A2"/>
    <w:rsid w:val="00332746"/>
    <w:rsid w:val="00334AF0"/>
    <w:rsid w:val="003439A6"/>
    <w:rsid w:val="00344DC0"/>
    <w:rsid w:val="003477B2"/>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2AB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3B01"/>
    <w:rsid w:val="003C4A65"/>
    <w:rsid w:val="003C783E"/>
    <w:rsid w:val="003D0DE7"/>
    <w:rsid w:val="003D49CC"/>
    <w:rsid w:val="003D502E"/>
    <w:rsid w:val="003F3CD6"/>
    <w:rsid w:val="003F4661"/>
    <w:rsid w:val="003F5CF8"/>
    <w:rsid w:val="003F5DB5"/>
    <w:rsid w:val="003F6A83"/>
    <w:rsid w:val="00402A29"/>
    <w:rsid w:val="00402CCB"/>
    <w:rsid w:val="00402E09"/>
    <w:rsid w:val="004032B6"/>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090"/>
    <w:rsid w:val="00430988"/>
    <w:rsid w:val="00432111"/>
    <w:rsid w:val="004321BE"/>
    <w:rsid w:val="00435E46"/>
    <w:rsid w:val="004361FE"/>
    <w:rsid w:val="00436BB1"/>
    <w:rsid w:val="00440598"/>
    <w:rsid w:val="0044144D"/>
    <w:rsid w:val="00441F24"/>
    <w:rsid w:val="00442881"/>
    <w:rsid w:val="004429E8"/>
    <w:rsid w:val="0044356B"/>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1008"/>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811"/>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65E5E"/>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B706D"/>
    <w:rsid w:val="005C3A8F"/>
    <w:rsid w:val="005D142E"/>
    <w:rsid w:val="005D4541"/>
    <w:rsid w:val="005D566C"/>
    <w:rsid w:val="005E2B5E"/>
    <w:rsid w:val="005E565C"/>
    <w:rsid w:val="005F38F2"/>
    <w:rsid w:val="005F4909"/>
    <w:rsid w:val="005F6B09"/>
    <w:rsid w:val="005F7579"/>
    <w:rsid w:val="00601435"/>
    <w:rsid w:val="006030E0"/>
    <w:rsid w:val="0060553E"/>
    <w:rsid w:val="00606632"/>
    <w:rsid w:val="00606BA2"/>
    <w:rsid w:val="006077D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0F7B"/>
    <w:rsid w:val="00661EE8"/>
    <w:rsid w:val="0066259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7658C"/>
    <w:rsid w:val="007818F0"/>
    <w:rsid w:val="0078238D"/>
    <w:rsid w:val="0078381F"/>
    <w:rsid w:val="00784C80"/>
    <w:rsid w:val="007918C1"/>
    <w:rsid w:val="007919A0"/>
    <w:rsid w:val="00791F54"/>
    <w:rsid w:val="00795FE5"/>
    <w:rsid w:val="007A2594"/>
    <w:rsid w:val="007A4D82"/>
    <w:rsid w:val="007A58B0"/>
    <w:rsid w:val="007A5E9F"/>
    <w:rsid w:val="007A72AF"/>
    <w:rsid w:val="007B01CF"/>
    <w:rsid w:val="007B1AC4"/>
    <w:rsid w:val="007B3BF0"/>
    <w:rsid w:val="007C1E66"/>
    <w:rsid w:val="007C4B04"/>
    <w:rsid w:val="007C7933"/>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0827"/>
    <w:rsid w:val="00871578"/>
    <w:rsid w:val="008730FF"/>
    <w:rsid w:val="00873A94"/>
    <w:rsid w:val="00881C3A"/>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B6BFB"/>
    <w:rsid w:val="008C131C"/>
    <w:rsid w:val="008C2915"/>
    <w:rsid w:val="008D06B5"/>
    <w:rsid w:val="008D1487"/>
    <w:rsid w:val="008D53A7"/>
    <w:rsid w:val="008D5898"/>
    <w:rsid w:val="008D7CF8"/>
    <w:rsid w:val="008E0926"/>
    <w:rsid w:val="008E1F29"/>
    <w:rsid w:val="008E79F6"/>
    <w:rsid w:val="008F19F5"/>
    <w:rsid w:val="008F26C7"/>
    <w:rsid w:val="008F6823"/>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75BD0"/>
    <w:rsid w:val="0098046D"/>
    <w:rsid w:val="0098092F"/>
    <w:rsid w:val="00981E3B"/>
    <w:rsid w:val="0098252C"/>
    <w:rsid w:val="009861AE"/>
    <w:rsid w:val="009863AB"/>
    <w:rsid w:val="00991247"/>
    <w:rsid w:val="009929DF"/>
    <w:rsid w:val="00995099"/>
    <w:rsid w:val="0099617C"/>
    <w:rsid w:val="009A12AF"/>
    <w:rsid w:val="009A13DD"/>
    <w:rsid w:val="009A1BF8"/>
    <w:rsid w:val="009A2961"/>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65FF5"/>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105"/>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19CE"/>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5EB3"/>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38DC"/>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57003"/>
    <w:rsid w:val="00C610BB"/>
    <w:rsid w:val="00C648AB"/>
    <w:rsid w:val="00C6554A"/>
    <w:rsid w:val="00C659B4"/>
    <w:rsid w:val="00C715D7"/>
    <w:rsid w:val="00C716E0"/>
    <w:rsid w:val="00C72F25"/>
    <w:rsid w:val="00C74BC8"/>
    <w:rsid w:val="00C758CF"/>
    <w:rsid w:val="00C83EFF"/>
    <w:rsid w:val="00C93F05"/>
    <w:rsid w:val="00C977DF"/>
    <w:rsid w:val="00CA083D"/>
    <w:rsid w:val="00CA2966"/>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1F4"/>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4D15"/>
    <w:rsid w:val="00E36FAE"/>
    <w:rsid w:val="00E4025D"/>
    <w:rsid w:val="00E40A15"/>
    <w:rsid w:val="00E427F3"/>
    <w:rsid w:val="00E42EC3"/>
    <w:rsid w:val="00E433C5"/>
    <w:rsid w:val="00E4376B"/>
    <w:rsid w:val="00E444BB"/>
    <w:rsid w:val="00E50700"/>
    <w:rsid w:val="00E508C4"/>
    <w:rsid w:val="00E50D44"/>
    <w:rsid w:val="00E52AD2"/>
    <w:rsid w:val="00E5699E"/>
    <w:rsid w:val="00E57FB6"/>
    <w:rsid w:val="00E60655"/>
    <w:rsid w:val="00E661FA"/>
    <w:rsid w:val="00E67C73"/>
    <w:rsid w:val="00E7111E"/>
    <w:rsid w:val="00E7154F"/>
    <w:rsid w:val="00E71918"/>
    <w:rsid w:val="00E74BCE"/>
    <w:rsid w:val="00E74FC7"/>
    <w:rsid w:val="00E80572"/>
    <w:rsid w:val="00E824E0"/>
    <w:rsid w:val="00E82A33"/>
    <w:rsid w:val="00E8516D"/>
    <w:rsid w:val="00E85512"/>
    <w:rsid w:val="00E859A6"/>
    <w:rsid w:val="00E945F4"/>
    <w:rsid w:val="00E967CE"/>
    <w:rsid w:val="00EA2590"/>
    <w:rsid w:val="00EA7920"/>
    <w:rsid w:val="00EB1A36"/>
    <w:rsid w:val="00EB2A3E"/>
    <w:rsid w:val="00EB2B54"/>
    <w:rsid w:val="00EB610C"/>
    <w:rsid w:val="00EC0703"/>
    <w:rsid w:val="00EC0D5B"/>
    <w:rsid w:val="00EC2BD9"/>
    <w:rsid w:val="00EC3C20"/>
    <w:rsid w:val="00ED13B5"/>
    <w:rsid w:val="00ED371D"/>
    <w:rsid w:val="00ED5C4E"/>
    <w:rsid w:val="00ED7F2D"/>
    <w:rsid w:val="00EE33E6"/>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9B"/>
    <w:rsid w:val="00F400E4"/>
    <w:rsid w:val="00F42A18"/>
    <w:rsid w:val="00F43817"/>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1140"/>
  <w15:docId w15:val="{45F7C415-C3E5-4DA6-A713-E7AB0BA4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uiPriority w:val="9"/>
    <w:qFormat/>
    <w:pPr>
      <w:keepNext/>
      <w:keepLines/>
      <w:spacing w:line="576" w:lineRule="auto"/>
      <w:outlineLvl w:val="0"/>
    </w:pPr>
    <w:rPr>
      <w:b/>
      <w:kern w:val="44"/>
      <w:sz w:val="44"/>
    </w:rPr>
  </w:style>
  <w:style w:type="paragraph" w:styleId="2">
    <w:name w:val="heading 2"/>
    <w:basedOn w:val="a"/>
    <w:uiPriority w:val="9"/>
    <w:unhideWhenUsed/>
    <w:qFormat/>
    <w:pPr>
      <w:keepNext/>
      <w:keepLines/>
      <w:spacing w:line="413" w:lineRule="auto"/>
      <w:outlineLvl w:val="1"/>
    </w:pPr>
    <w:rPr>
      <w:rFonts w:ascii="Arial" w:eastAsia="黑体" w:hAnsi="Arial"/>
      <w:b/>
      <w:sz w:val="32"/>
    </w:rPr>
  </w:style>
  <w:style w:type="paragraph" w:styleId="3">
    <w:name w:val="heading 3"/>
    <w:basedOn w:val="a"/>
    <w:uiPriority w:val="9"/>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sz w:val="24"/>
      <w:szCs w:val="24"/>
    </w:rPr>
  </w:style>
  <w:style w:type="paragraph" w:styleId="ae">
    <w:name w:val="List Paragraph"/>
    <w:basedOn w:val="a"/>
    <w:uiPriority w:val="99"/>
    <w:unhideWhenUsed/>
    <w:qFormat/>
    <w:pPr>
      <w:ind w:firstLineChars="200" w:firstLine="420"/>
    </w:pPr>
  </w:style>
  <w:style w:type="paragraph" w:customStyle="1" w:styleId="10">
    <w:name w:val="修订1"/>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162">
      <w:bodyDiv w:val="1"/>
      <w:marLeft w:val="0"/>
      <w:marRight w:val="0"/>
      <w:marTop w:val="0"/>
      <w:marBottom w:val="0"/>
      <w:divBdr>
        <w:top w:val="none" w:sz="0" w:space="0" w:color="auto"/>
        <w:left w:val="none" w:sz="0" w:space="0" w:color="auto"/>
        <w:bottom w:val="none" w:sz="0" w:space="0" w:color="auto"/>
        <w:right w:val="none" w:sz="0" w:space="0" w:color="auto"/>
      </w:divBdr>
      <w:divsChild>
        <w:div w:id="3231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144</Words>
  <Characters>827</Characters>
  <Application>Microsoft Office Word</Application>
  <DocSecurity>0</DocSecurity>
  <Lines>6</Lines>
  <Paragraphs>1</Paragraphs>
  <ScaleCrop>false</ScaleCrop>
  <Company>Lenovo (Beijing) Limited</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wanghanyi</dc:creator>
  <cp:lastModifiedBy>卢 裕能</cp:lastModifiedBy>
  <cp:revision>1092</cp:revision>
  <dcterms:created xsi:type="dcterms:W3CDTF">2016-12-12T02:09:00Z</dcterms:created>
  <dcterms:modified xsi:type="dcterms:W3CDTF">2025-05-09T10:36:00Z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