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F41B6A6">
      <w:pPr>
        <w:jc w:val="center"/>
        <w:rPr>
          <w:rFonts w:hint="eastAsia"/>
          <w:b/>
          <w:bCs/>
          <w:sz w:val="32"/>
          <w:szCs w:val="40"/>
          <w:lang w:val="en-US" w:eastAsia="zh-CN"/>
        </w:rPr>
      </w:pPr>
      <w:r>
        <w:rPr>
          <w:rFonts w:hint="eastAsia"/>
          <w:b/>
          <w:bCs/>
          <w:sz w:val="32"/>
          <w:szCs w:val="40"/>
          <w:lang w:val="en-US" w:eastAsia="zh-CN"/>
        </w:rPr>
        <w:t>珠海市中西医结合医院护士节慰问礼包采购需求</w:t>
      </w:r>
    </w:p>
    <w:p w14:paraId="1BA09570">
      <w:pPr>
        <w:spacing w:line="360" w:lineRule="auto"/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</w:pPr>
    </w:p>
    <w:p w14:paraId="76A3B5F4">
      <w:pPr>
        <w:spacing w:line="360" w:lineRule="auto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一、采购方式：院内自主采购</w:t>
      </w:r>
    </w:p>
    <w:p w14:paraId="7C8A26B5">
      <w:pPr>
        <w:spacing w:line="360" w:lineRule="auto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二、要求：</w:t>
      </w:r>
    </w:p>
    <w:p w14:paraId="5578D5D9">
      <w:pPr>
        <w:spacing w:line="360" w:lineRule="auto"/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  <w:t>1、数量：630份，礼包价值100元/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台</w:t>
      </w:r>
    </w:p>
    <w:p w14:paraId="35CECCCE">
      <w:pPr>
        <w:spacing w:line="360" w:lineRule="auto"/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  <w:t>2、品种要求：空气循环扇1台。</w:t>
      </w:r>
    </w:p>
    <w:p w14:paraId="6E3342FF">
      <w:pPr>
        <w:spacing w:line="360" w:lineRule="auto"/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  <w:t>3、参数要求：</w:t>
      </w:r>
    </w:p>
    <w:p w14:paraId="50A9A779">
      <w:pPr>
        <w:spacing w:line="360" w:lineRule="auto"/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  <w:t>空气循环扇：①尺寸：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底座200-270mm*扇叶宽度200-270mm</w:t>
      </w:r>
      <w:bookmarkStart w:id="0" w:name="_GoBack"/>
      <w:bookmarkEnd w:id="0"/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*机身高300-1000mm左右</w:t>
      </w:r>
      <w:r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  <w:t>；②电压：220v，功率：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30-</w:t>
      </w:r>
      <w:r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  <w:t>40w；③档位：3档，颜色：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海雾蓝或者奶白色</w:t>
      </w:r>
      <w:r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  <w:t>；④控制方式：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旋转控制</w:t>
      </w:r>
      <w:r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  <w:t>，送风距离：10m；⑤90°仰吹，可左右自动摇头及上下手动摇头；⑥风速：300m/min；⑦扇叶：海贝流线大倾角扇叶，轻音节能，简易式易拆结构；⑧净重：大约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1-3kg</w:t>
      </w:r>
      <w:r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  <w:t>左右。</w:t>
      </w:r>
    </w:p>
    <w:p w14:paraId="64928E95">
      <w:pPr>
        <w:spacing w:line="360" w:lineRule="auto"/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</w:pPr>
    </w:p>
    <w:p w14:paraId="4C7A751D">
      <w:pPr>
        <w:spacing w:line="360" w:lineRule="auto"/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  <w:t>参考款式，具体以科室需求为准</w:t>
      </w:r>
    </w:p>
    <w:p w14:paraId="59DA775C">
      <w:pPr>
        <w:spacing w:line="360" w:lineRule="auto"/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</w:pPr>
    </w:p>
    <w:p w14:paraId="6CBFF37D">
      <w:pPr>
        <w:spacing w:line="360" w:lineRule="auto"/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  <w:t>三、包装：精致礼盒包装，可印医院logo及精美字样等（内容待定）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I3NmYyMjU5OTViZDViYmUzYWY0ODgxZWRmNTE4OTkifQ=="/>
  </w:docVars>
  <w:rsids>
    <w:rsidRoot w:val="00000000"/>
    <w:rsid w:val="00044EF2"/>
    <w:rsid w:val="00D743B5"/>
    <w:rsid w:val="04AB0335"/>
    <w:rsid w:val="0A7B2255"/>
    <w:rsid w:val="13A24CF6"/>
    <w:rsid w:val="1DC87107"/>
    <w:rsid w:val="219C2D85"/>
    <w:rsid w:val="288A7DDB"/>
    <w:rsid w:val="28BA1D43"/>
    <w:rsid w:val="29390A45"/>
    <w:rsid w:val="2A004862"/>
    <w:rsid w:val="2B98280F"/>
    <w:rsid w:val="303C2625"/>
    <w:rsid w:val="324466BE"/>
    <w:rsid w:val="33F3150F"/>
    <w:rsid w:val="344C4197"/>
    <w:rsid w:val="368A369C"/>
    <w:rsid w:val="391D4354"/>
    <w:rsid w:val="40883C4F"/>
    <w:rsid w:val="49CB1BAA"/>
    <w:rsid w:val="50CD4459"/>
    <w:rsid w:val="5C6519EA"/>
    <w:rsid w:val="5C875E04"/>
    <w:rsid w:val="70B22FFF"/>
    <w:rsid w:val="71900E5F"/>
    <w:rsid w:val="73117D7E"/>
    <w:rsid w:val="74F33BDF"/>
    <w:rsid w:val="773B4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245</Words>
  <Characters>287</Characters>
  <Lines>0</Lines>
  <Paragraphs>0</Paragraphs>
  <TotalTime>55</TotalTime>
  <ScaleCrop>false</ScaleCrop>
  <LinksUpToDate>false</LinksUpToDate>
  <CharactersWithSpaces>287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2024-04-09T01:00:00Z</dcterms:created>
  <dc:creator>护理部207</dc:creator>
  <cp:lastModifiedBy>邱小宅</cp:lastModifiedBy>
  <dcterms:modified xsi:type="dcterms:W3CDTF">2025-02-18T09:11:29Z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563D4A64B5B344E783A93064C45C1F08_12</vt:lpwstr>
  </property>
  <property fmtid="{D5CDD505-2E9C-101B-9397-08002B2CF9AE}" pid="4" name="KSOTemplateDocerSaveRecord">
    <vt:lpwstr>eyJoZGlkIjoiOTBjOWQ2ZTljYTUyNmU5MGFhZmFkMGFkYzQ3OGI2NjciLCJ1c2VySWQiOiIyNDg0NTY5NzEifQ==</vt:lpwstr>
  </property>
</Properties>
</file>