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285"/>
        <w:tblW w:w="102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12"/>
        <w:gridCol w:w="68"/>
        <w:gridCol w:w="641"/>
        <w:gridCol w:w="199"/>
        <w:gridCol w:w="603"/>
        <w:gridCol w:w="237"/>
        <w:gridCol w:w="520"/>
        <w:gridCol w:w="240"/>
        <w:gridCol w:w="1129"/>
        <w:gridCol w:w="591"/>
        <w:gridCol w:w="3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  <w:t>珠海市中西医结合医院外围墙铁栏杆部分更新安装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项目报价表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序号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项目名称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单位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数量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单价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金额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割拆除旧烂铁栏杆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㎡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　35个(每个1.2m*3.3m=3.96㎡)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安装新栏杆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个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(1.2m*3.3m=3.96㎡)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㎡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  <w:drawing>
                <wp:inline distT="0" distB="0" distL="114300" distR="114300">
                  <wp:extent cx="1624330" cy="1611630"/>
                  <wp:effectExtent l="0" t="0" r="13970" b="7620"/>
                  <wp:docPr id="1" name="图片 1" descr="微信图片_20220816110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8161105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喷黑色油漆96卡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㎡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380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维修烂铁栏杆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卡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  <w:t>修补围栏墙砖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  <w:t>项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垃圾清运及搬运费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项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合计（含税）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备注：依据现场实际情况可调整相关项目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工期： 天                         质保期：  年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施工单位（乙方）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乙方代表签名： 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乙方代表电话： 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日期：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jU0OTM5YjZiMzI5ZTc1YzUzYWM0MWI3ZDAzZjAifQ=="/>
  </w:docVars>
  <w:rsids>
    <w:rsidRoot w:val="006F2774"/>
    <w:rsid w:val="0003319E"/>
    <w:rsid w:val="00044B82"/>
    <w:rsid w:val="00072B70"/>
    <w:rsid w:val="00095213"/>
    <w:rsid w:val="00101136"/>
    <w:rsid w:val="001B742A"/>
    <w:rsid w:val="00316DC3"/>
    <w:rsid w:val="00341038"/>
    <w:rsid w:val="004076CC"/>
    <w:rsid w:val="004A6CE9"/>
    <w:rsid w:val="00636F39"/>
    <w:rsid w:val="006822DB"/>
    <w:rsid w:val="006F2774"/>
    <w:rsid w:val="006F5FFE"/>
    <w:rsid w:val="00702A45"/>
    <w:rsid w:val="00806FAF"/>
    <w:rsid w:val="00865CB4"/>
    <w:rsid w:val="00A12799"/>
    <w:rsid w:val="00AC3EDA"/>
    <w:rsid w:val="00AD47DF"/>
    <w:rsid w:val="00B210DD"/>
    <w:rsid w:val="00B51218"/>
    <w:rsid w:val="00C44CAB"/>
    <w:rsid w:val="00D21CED"/>
    <w:rsid w:val="00DF6309"/>
    <w:rsid w:val="00E3128E"/>
    <w:rsid w:val="03ED6F0E"/>
    <w:rsid w:val="09051504"/>
    <w:rsid w:val="165D07E6"/>
    <w:rsid w:val="2CDA2402"/>
    <w:rsid w:val="3DC84980"/>
    <w:rsid w:val="4D574E2C"/>
    <w:rsid w:val="7965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209</Characters>
  <Lines>3</Lines>
  <Paragraphs>1</Paragraphs>
  <TotalTime>139</TotalTime>
  <ScaleCrop>false</ScaleCrop>
  <LinksUpToDate>false</LinksUpToDate>
  <CharactersWithSpaces>253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2022-08-09T11:36:00Z</dcterms:created>
  <dc:creator>xb21cn</dc:creator>
  <cp:lastModifiedBy>Administrator</cp:lastModifiedBy>
  <dcterms:modified xsi:type="dcterms:W3CDTF">2022-08-16T03:06:22Z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9A25DD5DA8F9443A9A894BC6D256D3DC</vt:lpwstr>
  </property>
</Properties>
</file>